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51" w:rsidRPr="000B54F4" w:rsidRDefault="00621851" w:rsidP="0062185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B54F4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621851" w:rsidRDefault="00621851" w:rsidP="000B54F4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B54F4">
        <w:rPr>
          <w:rFonts w:ascii="標楷體" w:eastAsia="標楷體" w:hAnsi="標楷體" w:hint="eastAsia"/>
          <w:b/>
          <w:sz w:val="28"/>
          <w:szCs w:val="28"/>
        </w:rPr>
        <w:t>團體參訪申請表</w:t>
      </w:r>
    </w:p>
    <w:p w:rsidR="000B54F4" w:rsidRPr="000B54F4" w:rsidRDefault="000B54F4" w:rsidP="000B54F4">
      <w:pPr>
        <w:adjustRightInd w:val="0"/>
        <w:snapToGrid w:val="0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851"/>
        <w:gridCol w:w="2126"/>
        <w:gridCol w:w="992"/>
        <w:gridCol w:w="284"/>
        <w:gridCol w:w="2693"/>
      </w:tblGrid>
      <w:tr w:rsidR="00621851" w:rsidRPr="000B54F4" w:rsidTr="00447C47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參訪單位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參訪人數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參訪時間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請選填平日上午9:00-下午5:30間(本會中午休息時段為12</w:t>
            </w:r>
            <w:r w:rsidRPr="000B54F4">
              <w:rPr>
                <w:rFonts w:ascii="標楷體" w:eastAsia="標楷體" w:hAnsi="標楷體"/>
                <w:szCs w:val="24"/>
              </w:rPr>
              <w:t>:30-13</w:t>
            </w:r>
            <w:r w:rsidRPr="000B54F4">
              <w:rPr>
                <w:rFonts w:ascii="標楷體" w:eastAsia="標楷體" w:hAnsi="標楷體" w:hint="eastAsia"/>
                <w:szCs w:val="24"/>
              </w:rPr>
              <w:t>:30)，參訪時間0.5-2小時，並依優先次序列出您希望的時段，我們將再與您確認，請至少於兩周前提出申請。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0B54F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B54F4">
              <w:rPr>
                <w:rFonts w:ascii="標楷體" w:eastAsia="標楷體" w:hAnsi="標楷體" w:hint="eastAsia"/>
                <w:szCs w:val="24"/>
              </w:rPr>
              <w:t>：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月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日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~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日期二：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月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日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~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Start"/>
            <w:r w:rsidRPr="000B54F4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0B54F4">
              <w:rPr>
                <w:rFonts w:ascii="標楷體" w:eastAsia="標楷體" w:hAnsi="標楷體" w:hint="eastAsia"/>
                <w:szCs w:val="24"/>
              </w:rPr>
              <w:t>：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月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日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~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621851" w:rsidRPr="000B54F4" w:rsidTr="00447C47">
        <w:trPr>
          <w:trHeight w:val="187"/>
          <w:jc w:val="center"/>
        </w:trPr>
        <w:tc>
          <w:tcPr>
            <w:tcW w:w="1696" w:type="dxa"/>
            <w:vMerge w:val="restart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聯絡人資料</w:t>
            </w:r>
          </w:p>
        </w:tc>
        <w:tc>
          <w:tcPr>
            <w:tcW w:w="1418" w:type="dxa"/>
            <w:gridSpan w:val="2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93" w:type="dxa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trHeight w:val="293"/>
          <w:jc w:val="center"/>
        </w:trPr>
        <w:tc>
          <w:tcPr>
            <w:tcW w:w="1696" w:type="dxa"/>
            <w:vMerge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6095" w:type="dxa"/>
            <w:gridSpan w:val="4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trHeight w:val="155"/>
          <w:jc w:val="center"/>
        </w:trPr>
        <w:tc>
          <w:tcPr>
            <w:tcW w:w="1696" w:type="dxa"/>
            <w:vMerge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6095" w:type="dxa"/>
            <w:gridSpan w:val="4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095" w:type="dxa"/>
            <w:gridSpan w:val="4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參訪目的/</w:t>
            </w:r>
          </w:p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提問重點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其他需求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參訪人員名單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(請提供姓名、單位與職稱)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0B54F4" w:rsidTr="00447C47">
        <w:trPr>
          <w:jc w:val="center"/>
        </w:trPr>
        <w:tc>
          <w:tcPr>
            <w:tcW w:w="1696" w:type="dxa"/>
            <w:vAlign w:val="center"/>
          </w:tcPr>
          <w:p w:rsidR="00621851" w:rsidRPr="000B54F4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513" w:type="dxa"/>
            <w:gridSpan w:val="6"/>
            <w:vAlign w:val="center"/>
          </w:tcPr>
          <w:p w:rsidR="00621851" w:rsidRPr="000B54F4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1.若有需求請於參訪兩周前以電話預約並填寫參訪申請表，以了解參訪需求及安排受訪相關人員，另為確保服務品質每場次</w:t>
            </w:r>
            <w:r w:rsidR="004F38CF" w:rsidRPr="000B54F4">
              <w:rPr>
                <w:rFonts w:ascii="標楷體" w:eastAsia="標楷體" w:hAnsi="標楷體" w:hint="eastAsia"/>
                <w:szCs w:val="24"/>
              </w:rPr>
              <w:t>5人以上</w:t>
            </w:r>
            <w:r w:rsidRPr="000B54F4">
              <w:rPr>
                <w:rFonts w:ascii="標楷體" w:eastAsia="標楷體" w:hAnsi="標楷體" w:hint="eastAsia"/>
                <w:szCs w:val="24"/>
              </w:rPr>
              <w:t>為限</w:t>
            </w:r>
            <w:r w:rsidR="004F38CF" w:rsidRPr="000B54F4">
              <w:rPr>
                <w:rFonts w:ascii="標楷體" w:eastAsia="標楷體" w:hAnsi="標楷體" w:hint="eastAsia"/>
                <w:szCs w:val="24"/>
              </w:rPr>
              <w:t>，由於人力有限，</w:t>
            </w:r>
            <w:r w:rsidRPr="000B54F4">
              <w:rPr>
                <w:rFonts w:ascii="標楷體" w:eastAsia="標楷體" w:hAnsi="標楷體" w:hint="eastAsia"/>
                <w:szCs w:val="24"/>
              </w:rPr>
              <w:t>參訪時間約0.5-2小時，如有特殊需求再另行討論。</w:t>
            </w:r>
          </w:p>
          <w:p w:rsidR="00621851" w:rsidRPr="000B54F4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2.因故取消行程時，煩事先來電告知;若未通知而遲到20分以上者，即取消當日預約行程。</w:t>
            </w:r>
          </w:p>
          <w:p w:rsidR="00621851" w:rsidRPr="000B54F4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3.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預約團體若臨時</w:t>
            </w:r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不克前來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，請於</w:t>
            </w:r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預約時間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兩</w:t>
            </w:r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天前來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電告知</w:t>
            </w:r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；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若需更改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lastRenderedPageBreak/>
              <w:t>參</w:t>
            </w:r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訪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時間，請於</w:t>
            </w:r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預約時間</w:t>
            </w:r>
            <w:proofErr w:type="gramStart"/>
            <w:r w:rsidRPr="000B54F4">
              <w:rPr>
                <w:rFonts w:ascii="標楷體" w:eastAsia="標楷體" w:hAnsi="標楷體"/>
                <w:color w:val="000000"/>
                <w:szCs w:val="24"/>
              </w:rPr>
              <w:t>一週</w:t>
            </w:r>
            <w:proofErr w:type="gramEnd"/>
            <w:r w:rsidRPr="000B54F4">
              <w:rPr>
                <w:rFonts w:ascii="標楷體" w:eastAsia="標楷體" w:hAnsi="標楷體" w:hint="eastAsia"/>
                <w:color w:val="000000"/>
                <w:szCs w:val="24"/>
              </w:rPr>
              <w:t>前來</w:t>
            </w:r>
            <w:r w:rsidRPr="000B54F4">
              <w:rPr>
                <w:rFonts w:ascii="標楷體" w:eastAsia="標楷體" w:hAnsi="標楷體"/>
                <w:color w:val="000000"/>
                <w:szCs w:val="24"/>
              </w:rPr>
              <w:t>電告知。</w:t>
            </w:r>
            <w:r w:rsidRPr="000B54F4">
              <w:rPr>
                <w:rStyle w:val="st"/>
                <w:rFonts w:ascii="標楷體" w:eastAsia="標楷體" w:hAnsi="標楷體"/>
                <w:szCs w:val="24"/>
              </w:rPr>
              <w:t>若因不可抗力而無法如期舉行</w:t>
            </w:r>
            <w:r w:rsidRPr="000B54F4">
              <w:rPr>
                <w:rStyle w:val="a9"/>
                <w:rFonts w:ascii="標楷體" w:eastAsia="標楷體" w:hAnsi="標楷體"/>
                <w:i w:val="0"/>
                <w:szCs w:val="24"/>
              </w:rPr>
              <w:t>參訪</w:t>
            </w:r>
            <w:r w:rsidRPr="000B54F4">
              <w:rPr>
                <w:rStyle w:val="st"/>
                <w:rFonts w:ascii="標楷體" w:eastAsia="標楷體" w:hAnsi="標楷體"/>
                <w:szCs w:val="24"/>
              </w:rPr>
              <w:t>之活動，本會將有權利取消</w:t>
            </w:r>
            <w:r w:rsidRPr="000B54F4">
              <w:rPr>
                <w:rStyle w:val="a9"/>
                <w:rFonts w:ascii="標楷體" w:eastAsia="標楷體" w:hAnsi="標楷體"/>
                <w:i w:val="0"/>
                <w:szCs w:val="24"/>
              </w:rPr>
              <w:t>參訪，並通知申請單位。</w:t>
            </w:r>
          </w:p>
          <w:p w:rsidR="00621851" w:rsidRPr="000B54F4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4.</w:t>
            </w:r>
            <w:r w:rsidRPr="000B54F4">
              <w:rPr>
                <w:rFonts w:ascii="標楷體" w:eastAsia="標楷體" w:hAnsi="標楷體"/>
              </w:rPr>
              <w:t>在收到您的電子郵件或傳真後，</w:t>
            </w:r>
            <w:r w:rsidRPr="000B54F4">
              <w:rPr>
                <w:rFonts w:ascii="標楷體" w:eastAsia="標楷體" w:hAnsi="標楷體" w:hint="eastAsia"/>
              </w:rPr>
              <w:t>我們</w:t>
            </w:r>
            <w:r w:rsidRPr="000B54F4">
              <w:rPr>
                <w:rFonts w:ascii="標楷體" w:eastAsia="標楷體" w:hAnsi="標楷體"/>
              </w:rPr>
              <w:t>會盡速回電與您確認。建議您可以先到</w:t>
            </w:r>
            <w:r w:rsidRPr="000B54F4">
              <w:rPr>
                <w:rFonts w:ascii="標楷體" w:eastAsia="標楷體" w:hAnsi="標楷體" w:hint="eastAsia"/>
              </w:rPr>
              <w:t>婦援會官</w:t>
            </w:r>
            <w:r w:rsidRPr="000B54F4">
              <w:rPr>
                <w:rFonts w:ascii="標楷體" w:eastAsia="標楷體" w:hAnsi="標楷體"/>
              </w:rPr>
              <w:t>網</w:t>
            </w:r>
            <w:hyperlink r:id="rId7" w:history="1">
              <w:r w:rsidRPr="000B54F4">
                <w:rPr>
                  <w:rStyle w:val="a8"/>
                  <w:rFonts w:ascii="標楷體" w:eastAsia="標楷體" w:hAnsi="標楷體"/>
                </w:rPr>
                <w:t>http://www.twrf.org.tw/</w:t>
              </w:r>
            </w:hyperlink>
            <w:r w:rsidRPr="000B54F4">
              <w:rPr>
                <w:rFonts w:ascii="標楷體" w:eastAsia="標楷體" w:hAnsi="標楷體"/>
              </w:rPr>
              <w:t>參觀瀏覽，有助您進一步認識</w:t>
            </w:r>
            <w:r w:rsidRPr="000B54F4">
              <w:rPr>
                <w:rFonts w:ascii="標楷體" w:eastAsia="標楷體" w:hAnsi="標楷體" w:hint="eastAsia"/>
              </w:rPr>
              <w:t>婦援會</w:t>
            </w:r>
            <w:r w:rsidRPr="000B54F4">
              <w:rPr>
                <w:rFonts w:ascii="標楷體" w:eastAsia="標楷體" w:hAnsi="標楷體"/>
              </w:rPr>
              <w:t>。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B54F4">
              <w:rPr>
                <w:rFonts w:ascii="標楷體" w:eastAsia="標楷體" w:hAnsi="標楷體"/>
                <w:szCs w:val="24"/>
              </w:rPr>
              <w:t>地址：10</w:t>
            </w:r>
            <w:r w:rsidRPr="000B54F4">
              <w:rPr>
                <w:rFonts w:ascii="標楷體" w:eastAsia="標楷體" w:hAnsi="標楷體" w:hint="eastAsia"/>
                <w:szCs w:val="24"/>
              </w:rPr>
              <w:t>3</w:t>
            </w:r>
            <w:r w:rsidR="00104E85" w:rsidRPr="000B54F4">
              <w:rPr>
                <w:rFonts w:ascii="標楷體" w:eastAsia="標楷體" w:hAnsi="標楷體" w:hint="eastAsia"/>
                <w:szCs w:val="24"/>
              </w:rPr>
              <w:t>臺北市大同區承德路三段32號5樓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B54F4">
              <w:rPr>
                <w:rFonts w:ascii="標楷體" w:eastAsia="標楷體" w:hAnsi="標楷體"/>
                <w:szCs w:val="24"/>
              </w:rPr>
              <w:t>電話：(02)</w:t>
            </w:r>
            <w:r w:rsidRPr="000B54F4">
              <w:rPr>
                <w:rFonts w:ascii="標楷體" w:eastAsia="標楷體" w:hAnsi="標楷體" w:hint="eastAsia"/>
                <w:szCs w:val="24"/>
              </w:rPr>
              <w:t>2555-8595</w:t>
            </w:r>
            <w:r w:rsidRPr="000B54F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21851" w:rsidRPr="000B54F4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B54F4">
              <w:rPr>
                <w:rFonts w:ascii="標楷體" w:eastAsia="標楷體" w:hAnsi="標楷體"/>
                <w:szCs w:val="24"/>
              </w:rPr>
              <w:t>傳真：(02)</w:t>
            </w:r>
            <w:r w:rsidR="00104E85" w:rsidRPr="000B54F4">
              <w:rPr>
                <w:rFonts w:ascii="標楷體" w:eastAsia="標楷體" w:hAnsi="標楷體"/>
                <w:szCs w:val="24"/>
              </w:rPr>
              <w:t>2553-6833</w:t>
            </w:r>
          </w:p>
          <w:p w:rsidR="00621851" w:rsidRPr="000B54F4" w:rsidRDefault="00621851" w:rsidP="00337A1F">
            <w:pPr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 xml:space="preserve">  電子信箱:</w:t>
            </w:r>
            <w:r w:rsidR="00337A1F" w:rsidRPr="000B54F4">
              <w:rPr>
                <w:rFonts w:ascii="標楷體" w:eastAsia="標楷體" w:hAnsi="標楷體"/>
                <w:szCs w:val="24"/>
              </w:rPr>
              <w:t>master</w:t>
            </w:r>
            <w:r w:rsidRPr="000B54F4">
              <w:rPr>
                <w:rFonts w:ascii="標楷體" w:eastAsia="標楷體" w:hAnsi="標楷體" w:hint="eastAsia"/>
                <w:szCs w:val="24"/>
              </w:rPr>
              <w:t>@twrf.org.tw</w:t>
            </w:r>
          </w:p>
        </w:tc>
      </w:tr>
      <w:tr w:rsidR="00ED09E3" w:rsidRPr="000B54F4" w:rsidTr="00447C47">
        <w:trPr>
          <w:trHeight w:val="454"/>
          <w:jc w:val="center"/>
        </w:trPr>
        <w:tc>
          <w:tcPr>
            <w:tcW w:w="9209" w:type="dxa"/>
            <w:gridSpan w:val="7"/>
            <w:shd w:val="clear" w:color="auto" w:fill="BFBFBF" w:themeFill="background1" w:themeFillShade="BF"/>
            <w:vAlign w:val="center"/>
          </w:tcPr>
          <w:p w:rsidR="00ED09E3" w:rsidRPr="000B54F4" w:rsidRDefault="00ED09E3" w:rsidP="00ED09E3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lastRenderedPageBreak/>
              <w:t>以下由本會填寫，申請人或參訪者請勿填寫</w:t>
            </w:r>
          </w:p>
        </w:tc>
      </w:tr>
      <w:tr w:rsidR="00ED09E3" w:rsidRPr="000B54F4" w:rsidTr="00447C47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0B54F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是否接受參訪</w:t>
            </w:r>
          </w:p>
        </w:tc>
        <w:tc>
          <w:tcPr>
            <w:tcW w:w="6946" w:type="dxa"/>
            <w:gridSpan w:val="5"/>
            <w:vAlign w:val="center"/>
          </w:tcPr>
          <w:p w:rsidR="00ED09E3" w:rsidRPr="000B54F4" w:rsidRDefault="00ED09E3" w:rsidP="00080BA9">
            <w:pPr>
              <w:spacing w:beforeLines="50" w:before="180"/>
              <w:rPr>
                <w:rFonts w:ascii="標楷體" w:eastAsia="標楷體" w:hAnsi="標楷體"/>
                <w:szCs w:val="24"/>
                <w:u w:val="single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□不接受，原因：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</w:p>
          <w:p w:rsidR="00ED09E3" w:rsidRPr="000B54F4" w:rsidRDefault="00ED09E3" w:rsidP="00080BA9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□接受(</w:t>
            </w:r>
            <w:proofErr w:type="gramStart"/>
            <w:r w:rsidRPr="000B54F4">
              <w:rPr>
                <w:rFonts w:ascii="標楷體" w:eastAsia="標楷體" w:hAnsi="標楷體" w:hint="eastAsia"/>
                <w:szCs w:val="24"/>
              </w:rPr>
              <w:t>請續答以下</w:t>
            </w:r>
            <w:proofErr w:type="gramEnd"/>
            <w:r w:rsidRPr="000B54F4">
              <w:rPr>
                <w:rFonts w:ascii="標楷體" w:eastAsia="標楷體" w:hAnsi="標楷體" w:hint="eastAsia"/>
                <w:szCs w:val="24"/>
              </w:rPr>
              <w:t>問題)</w:t>
            </w:r>
          </w:p>
        </w:tc>
      </w:tr>
      <w:tr w:rsidR="00ED09E3" w:rsidRPr="000B54F4" w:rsidTr="00447C47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0B54F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接待人員</w:t>
            </w:r>
          </w:p>
        </w:tc>
        <w:tc>
          <w:tcPr>
            <w:tcW w:w="6946" w:type="dxa"/>
            <w:gridSpan w:val="5"/>
            <w:vAlign w:val="center"/>
          </w:tcPr>
          <w:p w:rsidR="00ED09E3" w:rsidRPr="000B54F4" w:rsidRDefault="00ED09E3" w:rsidP="00080B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E3" w:rsidRPr="000B54F4" w:rsidTr="00447C47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0B54F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參訪時間確認</w:t>
            </w:r>
          </w:p>
        </w:tc>
        <w:tc>
          <w:tcPr>
            <w:tcW w:w="6946" w:type="dxa"/>
            <w:gridSpan w:val="5"/>
            <w:vAlign w:val="center"/>
          </w:tcPr>
          <w:p w:rsidR="00ED09E3" w:rsidRPr="000B54F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月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日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~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0B54F4">
              <w:rPr>
                <w:rFonts w:ascii="標楷體" w:eastAsia="標楷體" w:hAnsi="標楷體" w:hint="eastAsia"/>
                <w:szCs w:val="24"/>
              </w:rPr>
              <w:t>:</w:t>
            </w:r>
            <w:r w:rsidRPr="000B54F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ED09E3" w:rsidRPr="000B54F4" w:rsidTr="00447C47">
        <w:trPr>
          <w:jc w:val="center"/>
        </w:trPr>
        <w:tc>
          <w:tcPr>
            <w:tcW w:w="2263" w:type="dxa"/>
            <w:gridSpan w:val="2"/>
            <w:vAlign w:val="center"/>
          </w:tcPr>
          <w:p w:rsidR="00ED09E3" w:rsidRPr="000B54F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946" w:type="dxa"/>
            <w:gridSpan w:val="5"/>
            <w:vAlign w:val="center"/>
          </w:tcPr>
          <w:p w:rsidR="00ED09E3" w:rsidRPr="000B54F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ED09E3" w:rsidRPr="000B54F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ED09E3" w:rsidRPr="000B54F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ED09E3" w:rsidRPr="000B54F4" w:rsidTr="00080BA9">
        <w:trPr>
          <w:jc w:val="center"/>
        </w:trPr>
        <w:tc>
          <w:tcPr>
            <w:tcW w:w="3114" w:type="dxa"/>
            <w:gridSpan w:val="3"/>
            <w:vAlign w:val="center"/>
          </w:tcPr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綜合規劃室</w:t>
            </w:r>
          </w:p>
        </w:tc>
        <w:tc>
          <w:tcPr>
            <w:tcW w:w="3118" w:type="dxa"/>
            <w:gridSpan w:val="2"/>
          </w:tcPr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會辦</w:t>
            </w:r>
          </w:p>
        </w:tc>
        <w:tc>
          <w:tcPr>
            <w:tcW w:w="2977" w:type="dxa"/>
            <w:gridSpan w:val="2"/>
          </w:tcPr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B54F4">
              <w:rPr>
                <w:rFonts w:ascii="標楷體" w:eastAsia="標楷體" w:hAnsi="標楷體" w:hint="eastAsia"/>
                <w:szCs w:val="24"/>
              </w:rPr>
              <w:t>執行長</w:t>
            </w:r>
          </w:p>
        </w:tc>
      </w:tr>
      <w:tr w:rsidR="00ED09E3" w:rsidRPr="000B54F4" w:rsidTr="00080BA9">
        <w:trPr>
          <w:jc w:val="center"/>
        </w:trPr>
        <w:tc>
          <w:tcPr>
            <w:tcW w:w="3114" w:type="dxa"/>
            <w:gridSpan w:val="3"/>
            <w:vAlign w:val="center"/>
          </w:tcPr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"/>
          </w:tcPr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D09E3" w:rsidRPr="000B54F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1851" w:rsidRPr="000B54F4" w:rsidRDefault="00621851" w:rsidP="00B01F47">
      <w:pPr>
        <w:rPr>
          <w:rFonts w:ascii="標楷體" w:eastAsia="標楷體" w:hAnsi="標楷體"/>
          <w:sz w:val="20"/>
          <w:szCs w:val="20"/>
        </w:rPr>
      </w:pPr>
    </w:p>
    <w:p w:rsidR="00ED09E3" w:rsidRPr="000B54F4" w:rsidRDefault="00ED09E3" w:rsidP="00B01F47">
      <w:pPr>
        <w:rPr>
          <w:rFonts w:ascii="標楷體" w:eastAsia="標楷體" w:hAnsi="標楷體"/>
          <w:sz w:val="20"/>
          <w:szCs w:val="20"/>
        </w:rPr>
      </w:pPr>
    </w:p>
    <w:p w:rsidR="00ED09E3" w:rsidRPr="00621851" w:rsidRDefault="00ED09E3" w:rsidP="00B01F47">
      <w:pPr>
        <w:rPr>
          <w:rFonts w:ascii="Verdana" w:eastAsia="標楷體" w:hAnsi="Verdana"/>
          <w:sz w:val="20"/>
          <w:szCs w:val="20"/>
        </w:rPr>
      </w:pPr>
      <w:bookmarkStart w:id="0" w:name="_GoBack"/>
      <w:bookmarkEnd w:id="0"/>
    </w:p>
    <w:sectPr w:rsidR="00ED09E3" w:rsidRPr="00621851" w:rsidSect="00033E9B">
      <w:footerReference w:type="default" r:id="rId8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FA" w:rsidRDefault="000B54F4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-20320</wp:posOffset>
          </wp:positionV>
          <wp:extent cx="4028440" cy="752475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B54F4"/>
    <w:rsid w:val="000F37A8"/>
    <w:rsid w:val="00104E85"/>
    <w:rsid w:val="00141D48"/>
    <w:rsid w:val="001E547F"/>
    <w:rsid w:val="0021517A"/>
    <w:rsid w:val="002E5752"/>
    <w:rsid w:val="00334601"/>
    <w:rsid w:val="00334C96"/>
    <w:rsid w:val="00337A1F"/>
    <w:rsid w:val="00350BB6"/>
    <w:rsid w:val="00352A06"/>
    <w:rsid w:val="00370340"/>
    <w:rsid w:val="00386B8F"/>
    <w:rsid w:val="00447C47"/>
    <w:rsid w:val="004770A4"/>
    <w:rsid w:val="004D24E7"/>
    <w:rsid w:val="004E3260"/>
    <w:rsid w:val="004E5383"/>
    <w:rsid w:val="004F38CF"/>
    <w:rsid w:val="005124BA"/>
    <w:rsid w:val="0055222A"/>
    <w:rsid w:val="005B17C7"/>
    <w:rsid w:val="005B4C7C"/>
    <w:rsid w:val="00621851"/>
    <w:rsid w:val="00645C4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30843"/>
    <w:rsid w:val="00835ED6"/>
    <w:rsid w:val="008E4CBE"/>
    <w:rsid w:val="008E6512"/>
    <w:rsid w:val="008F236F"/>
    <w:rsid w:val="00904987"/>
    <w:rsid w:val="0096242D"/>
    <w:rsid w:val="00A20480"/>
    <w:rsid w:val="00A40CD4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A1345"/>
    <w:rsid w:val="00CC3293"/>
    <w:rsid w:val="00CC3E98"/>
    <w:rsid w:val="00CE3E9F"/>
    <w:rsid w:val="00D02595"/>
    <w:rsid w:val="00D3454D"/>
    <w:rsid w:val="00E225FB"/>
    <w:rsid w:val="00EB4FA3"/>
    <w:rsid w:val="00ED09E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."/>
  <w:listSeparator w:val=","/>
  <w14:docId w14:val="459467D7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r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762</Characters>
  <Application>Microsoft Office Word</Application>
  <DocSecurity>0</DocSecurity>
  <Lines>6</Lines>
  <Paragraphs>1</Paragraphs>
  <ScaleCrop>false</ScaleCrop>
  <Company>Your Company Name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辜盈蓁</cp:lastModifiedBy>
  <cp:revision>6</cp:revision>
  <dcterms:created xsi:type="dcterms:W3CDTF">2020-04-28T02:51:00Z</dcterms:created>
  <dcterms:modified xsi:type="dcterms:W3CDTF">2025-04-25T02:15:00Z</dcterms:modified>
</cp:coreProperties>
</file>