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3B" w:rsidRPr="00830843" w:rsidRDefault="00904987" w:rsidP="0090498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30843">
        <w:rPr>
          <w:rFonts w:ascii="標楷體" w:eastAsia="標楷體" w:hAnsi="標楷體" w:hint="eastAsia"/>
          <w:b/>
          <w:sz w:val="28"/>
          <w:szCs w:val="28"/>
        </w:rPr>
        <w:t>財團法人台北市婦女救援社會福利事業基金會</w:t>
      </w:r>
    </w:p>
    <w:p w:rsidR="00904987" w:rsidRDefault="00731F9B" w:rsidP="00F21A0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30843">
        <w:rPr>
          <w:rFonts w:ascii="標楷體" w:eastAsia="標楷體" w:hAnsi="標楷體" w:hint="eastAsia"/>
          <w:b/>
          <w:sz w:val="28"/>
          <w:szCs w:val="28"/>
        </w:rPr>
        <w:t>研究</w:t>
      </w:r>
      <w:r w:rsidR="00F21A09" w:rsidRPr="00830843">
        <w:rPr>
          <w:rFonts w:ascii="標楷體" w:eastAsia="標楷體" w:hAnsi="標楷體" w:hint="eastAsia"/>
          <w:b/>
          <w:sz w:val="28"/>
          <w:szCs w:val="28"/>
        </w:rPr>
        <w:t>訪談申請表</w:t>
      </w:r>
    </w:p>
    <w:p w:rsidR="00D14D75" w:rsidRPr="00D14D75" w:rsidRDefault="00D14D75" w:rsidP="00D14D75">
      <w:pPr>
        <w:jc w:val="right"/>
        <w:rPr>
          <w:rFonts w:ascii="標楷體" w:eastAsia="標楷體" w:hAnsi="標楷體"/>
          <w:b/>
          <w:sz w:val="20"/>
          <w:szCs w:val="20"/>
        </w:rPr>
      </w:pPr>
      <w:r w:rsidRPr="00D14D75">
        <w:rPr>
          <w:rFonts w:ascii="標楷體" w:eastAsia="標楷體" w:hAnsi="標楷體" w:hint="eastAsia"/>
          <w:b/>
          <w:sz w:val="20"/>
          <w:szCs w:val="20"/>
        </w:rPr>
        <w:t>**本會不接受學生作業訪談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542"/>
        <w:gridCol w:w="1103"/>
        <w:gridCol w:w="183"/>
        <w:gridCol w:w="927"/>
        <w:gridCol w:w="2871"/>
      </w:tblGrid>
      <w:tr w:rsidR="00C95A7F" w:rsidRPr="00830843" w:rsidTr="00C95A7F">
        <w:trPr>
          <w:trHeight w:val="454"/>
        </w:trPr>
        <w:tc>
          <w:tcPr>
            <w:tcW w:w="1588" w:type="dxa"/>
            <w:vAlign w:val="center"/>
          </w:tcPr>
          <w:p w:rsidR="00C95A7F" w:rsidRPr="00830843" w:rsidRDefault="00C95A7F" w:rsidP="009049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申請者姓名</w:t>
            </w:r>
          </w:p>
        </w:tc>
        <w:tc>
          <w:tcPr>
            <w:tcW w:w="2542" w:type="dxa"/>
          </w:tcPr>
          <w:p w:rsidR="00C95A7F" w:rsidRPr="00830843" w:rsidRDefault="00C95A7F" w:rsidP="00352A06">
            <w:pPr>
              <w:rPr>
                <w:szCs w:val="24"/>
              </w:rPr>
            </w:pPr>
            <w:r w:rsidRPr="0083084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</w:tc>
        <w:tc>
          <w:tcPr>
            <w:tcW w:w="1286" w:type="dxa"/>
            <w:gridSpan w:val="2"/>
          </w:tcPr>
          <w:p w:rsidR="00C95A7F" w:rsidRPr="00C95A7F" w:rsidRDefault="00C95A7F" w:rsidP="00352A06">
            <w:pPr>
              <w:rPr>
                <w:rFonts w:ascii="標楷體" w:eastAsia="標楷體" w:hAnsi="標楷體"/>
                <w:szCs w:val="24"/>
              </w:rPr>
            </w:pPr>
            <w:r w:rsidRPr="00C95A7F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798" w:type="dxa"/>
            <w:gridSpan w:val="2"/>
          </w:tcPr>
          <w:p w:rsidR="00C95A7F" w:rsidRPr="00830843" w:rsidRDefault="00C95A7F" w:rsidP="00352A06">
            <w:pPr>
              <w:rPr>
                <w:szCs w:val="24"/>
              </w:rPr>
            </w:pPr>
          </w:p>
        </w:tc>
      </w:tr>
      <w:tr w:rsidR="00352A06" w:rsidRPr="00830843" w:rsidTr="001F1BD9">
        <w:trPr>
          <w:trHeight w:val="454"/>
        </w:trPr>
        <w:tc>
          <w:tcPr>
            <w:tcW w:w="1588" w:type="dxa"/>
          </w:tcPr>
          <w:p w:rsidR="00352A06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  <w:r w:rsidR="00C95A7F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7626" w:type="dxa"/>
            <w:gridSpan w:val="5"/>
          </w:tcPr>
          <w:p w:rsidR="00352A06" w:rsidRPr="00830843" w:rsidRDefault="00352A06" w:rsidP="00C95A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</w:p>
        </w:tc>
      </w:tr>
      <w:tr w:rsidR="00352A06" w:rsidRPr="00830843" w:rsidTr="00352A06">
        <w:trPr>
          <w:trHeight w:val="454"/>
        </w:trPr>
        <w:tc>
          <w:tcPr>
            <w:tcW w:w="1588" w:type="dxa"/>
            <w:vAlign w:val="center"/>
          </w:tcPr>
          <w:p w:rsidR="00352A06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645" w:type="dxa"/>
            <w:gridSpan w:val="2"/>
          </w:tcPr>
          <w:p w:rsidR="00352A06" w:rsidRPr="00830843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gridSpan w:val="2"/>
          </w:tcPr>
          <w:p w:rsidR="00352A06" w:rsidRPr="00830843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2871" w:type="dxa"/>
          </w:tcPr>
          <w:p w:rsidR="00352A06" w:rsidRPr="00830843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830843" w:rsidTr="004D24E7">
        <w:trPr>
          <w:trHeight w:val="454"/>
        </w:trPr>
        <w:tc>
          <w:tcPr>
            <w:tcW w:w="1588" w:type="dxa"/>
            <w:vAlign w:val="center"/>
          </w:tcPr>
          <w:p w:rsidR="00352A06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626" w:type="dxa"/>
            <w:gridSpan w:val="5"/>
          </w:tcPr>
          <w:p w:rsidR="00352A06" w:rsidRPr="00830843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830843" w:rsidRDefault="00352A06" w:rsidP="00A62A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 w:hint="eastAsia"/>
                <w:szCs w:val="24"/>
              </w:rPr>
              <w:t>研究</w:t>
            </w:r>
            <w:r w:rsidR="00A62ADA">
              <w:rPr>
                <w:rFonts w:ascii="標楷體" w:eastAsia="標楷體" w:hAnsi="標楷體" w:hint="eastAsia"/>
                <w:szCs w:val="24"/>
              </w:rPr>
              <w:t>題目</w:t>
            </w:r>
          </w:p>
        </w:tc>
        <w:tc>
          <w:tcPr>
            <w:tcW w:w="7626" w:type="dxa"/>
            <w:gridSpan w:val="5"/>
          </w:tcPr>
          <w:p w:rsidR="00352A06" w:rsidRPr="00830843" w:rsidRDefault="00352A06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2ADA" w:rsidRPr="00830843" w:rsidTr="004D24E7">
        <w:tc>
          <w:tcPr>
            <w:tcW w:w="1588" w:type="dxa"/>
            <w:vAlign w:val="center"/>
          </w:tcPr>
          <w:p w:rsidR="00A62ADA" w:rsidRPr="00830843" w:rsidRDefault="00A62ADA" w:rsidP="00A62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簡述研究計畫摘要</w:t>
            </w:r>
          </w:p>
        </w:tc>
        <w:tc>
          <w:tcPr>
            <w:tcW w:w="7626" w:type="dxa"/>
            <w:gridSpan w:val="5"/>
          </w:tcPr>
          <w:p w:rsidR="00A62ADA" w:rsidRPr="00830843" w:rsidRDefault="00A62ADA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830843" w:rsidRDefault="00352A06" w:rsidP="00A62AD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7626" w:type="dxa"/>
            <w:gridSpan w:val="5"/>
          </w:tcPr>
          <w:p w:rsidR="00352A06" w:rsidRPr="00830843" w:rsidRDefault="00352A06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830843" w:rsidRDefault="006918F8" w:rsidP="006918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研究訪談對象</w:t>
            </w:r>
          </w:p>
        </w:tc>
        <w:tc>
          <w:tcPr>
            <w:tcW w:w="7626" w:type="dxa"/>
            <w:gridSpan w:val="5"/>
          </w:tcPr>
          <w:p w:rsidR="006918F8" w:rsidRPr="006918F8" w:rsidRDefault="006918F8" w:rsidP="00352A06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□機構人員:□社工□工作人員□督導□主管□其他人員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:rsidR="006918F8" w:rsidRDefault="006918F8" w:rsidP="00352A0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訪談人數:</w:t>
            </w:r>
            <w:r w:rsidRPr="006918F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6918F8" w:rsidRDefault="006918F8" w:rsidP="00352A0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□服務對象:□婚暴受暴被害人□未經同意散布個人性私密影像被害人         </w:t>
            </w:r>
          </w:p>
          <w:p w:rsidR="00352A06" w:rsidRDefault="006918F8" w:rsidP="00352A0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□目睹兒少</w:t>
            </w:r>
          </w:p>
          <w:p w:rsidR="00352A06" w:rsidRDefault="006918F8" w:rsidP="006918F8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訪談人數: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人</w:t>
            </w:r>
          </w:p>
          <w:p w:rsidR="00A62ADA" w:rsidRDefault="00A62ADA" w:rsidP="00A62ADA">
            <w:pPr>
              <w:rPr>
                <w:rFonts w:ascii="標楷體" w:eastAsia="標楷體" w:hAnsi="標楷體"/>
                <w:szCs w:val="24"/>
              </w:rPr>
            </w:pPr>
            <w:r w:rsidRPr="00A62AD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訪談酬勞:□有，□現金/禮卷</w:t>
            </w:r>
            <w:r w:rsidRPr="00A62ADA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元□禮物□其他</w:t>
            </w:r>
          </w:p>
          <w:p w:rsidR="00A62ADA" w:rsidRPr="00A62ADA" w:rsidRDefault="00A62ADA" w:rsidP="00A62AD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□無</w:t>
            </w:r>
          </w:p>
        </w:tc>
      </w:tr>
      <w:tr w:rsidR="00824DCB" w:rsidRPr="00830843" w:rsidTr="004D24E7">
        <w:tc>
          <w:tcPr>
            <w:tcW w:w="1588" w:type="dxa"/>
            <w:vAlign w:val="center"/>
          </w:tcPr>
          <w:p w:rsidR="00824DCB" w:rsidRDefault="00824DCB" w:rsidP="00824D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預計訪談時間/地點</w:t>
            </w:r>
          </w:p>
        </w:tc>
        <w:tc>
          <w:tcPr>
            <w:tcW w:w="7626" w:type="dxa"/>
            <w:gridSpan w:val="5"/>
          </w:tcPr>
          <w:p w:rsidR="00824DCB" w:rsidRPr="00824DCB" w:rsidRDefault="00824DCB" w:rsidP="00824DCB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24DCB">
              <w:rPr>
                <w:rFonts w:ascii="標楷體" w:eastAsia="標楷體" w:hAnsi="標楷體" w:hint="eastAsia"/>
                <w:szCs w:val="24"/>
              </w:rPr>
              <w:t>預計訪談時間</w:t>
            </w:r>
            <w:r>
              <w:rPr>
                <w:rFonts w:ascii="標楷體" w:eastAsia="標楷體" w:hAnsi="標楷體" w:hint="eastAsia"/>
                <w:szCs w:val="24"/>
              </w:rPr>
              <w:t>:   年   月   日-   年   月   日</w:t>
            </w:r>
          </w:p>
          <w:p w:rsidR="00824DCB" w:rsidRPr="00824DCB" w:rsidRDefault="00824DCB" w:rsidP="00824DCB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預計訪談地點: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</w:t>
            </w:r>
          </w:p>
        </w:tc>
      </w:tr>
      <w:tr w:rsidR="006918F8" w:rsidRPr="00A62ADA" w:rsidTr="004D24E7">
        <w:tc>
          <w:tcPr>
            <w:tcW w:w="1588" w:type="dxa"/>
            <w:vAlign w:val="center"/>
          </w:tcPr>
          <w:p w:rsidR="00A62ADA" w:rsidRDefault="00A62ADA" w:rsidP="00A62A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檢附相關</w:t>
            </w:r>
          </w:p>
          <w:p w:rsidR="006918F8" w:rsidRPr="00830843" w:rsidRDefault="00A62ADA" w:rsidP="00A62A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7626" w:type="dxa"/>
            <w:gridSpan w:val="5"/>
          </w:tcPr>
          <w:p w:rsidR="00A62ADA" w:rsidRPr="00830843" w:rsidRDefault="00A62ADA" w:rsidP="00A62AD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□計劃書摘要□邀請函及訪談大綱</w:t>
            </w:r>
          </w:p>
        </w:tc>
      </w:tr>
      <w:tr w:rsidR="00A62ADA" w:rsidRPr="00C95A7F" w:rsidTr="004D24E7">
        <w:tc>
          <w:tcPr>
            <w:tcW w:w="1588" w:type="dxa"/>
            <w:vAlign w:val="center"/>
          </w:tcPr>
          <w:p w:rsidR="00A62ADA" w:rsidRPr="00830843" w:rsidRDefault="00A62ADA" w:rsidP="00CB56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須配合約定</w:t>
            </w:r>
          </w:p>
        </w:tc>
        <w:tc>
          <w:tcPr>
            <w:tcW w:w="7626" w:type="dxa"/>
            <w:gridSpan w:val="5"/>
          </w:tcPr>
          <w:p w:rsidR="00A62ADA" w:rsidRDefault="00824DCB" w:rsidP="00A62AD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A62ADA">
              <w:rPr>
                <w:rFonts w:ascii="標楷體" w:eastAsia="標楷體" w:hAnsi="標楷體" w:hint="eastAsia"/>
                <w:szCs w:val="24"/>
              </w:rPr>
              <w:t>研究</w:t>
            </w:r>
            <w:r w:rsidR="00D14D75">
              <w:rPr>
                <w:rFonts w:ascii="標楷體" w:eastAsia="標楷體" w:hAnsi="標楷體" w:hint="eastAsia"/>
                <w:szCs w:val="24"/>
              </w:rPr>
              <w:t>報告完成</w:t>
            </w:r>
            <w:r w:rsidR="00A62ADA">
              <w:rPr>
                <w:rFonts w:ascii="標楷體" w:eastAsia="標楷體" w:hAnsi="標楷體" w:hint="eastAsia"/>
                <w:szCs w:val="24"/>
              </w:rPr>
              <w:t>後</w:t>
            </w:r>
            <w:r w:rsidR="00D14D75">
              <w:rPr>
                <w:rFonts w:ascii="標楷體" w:eastAsia="標楷體" w:hAnsi="標楷體" w:hint="eastAsia"/>
                <w:szCs w:val="24"/>
              </w:rPr>
              <w:t>3個月內</w:t>
            </w:r>
            <w:r w:rsidR="00A62ADA">
              <w:rPr>
                <w:rFonts w:ascii="標楷體" w:eastAsia="標楷體" w:hAnsi="標楷體" w:hint="eastAsia"/>
                <w:szCs w:val="24"/>
              </w:rPr>
              <w:t>，主動提供研究論文書面報告至少二份，總會一份、接受訪談單位一份。</w:t>
            </w:r>
          </w:p>
          <w:p w:rsidR="00A62ADA" w:rsidRDefault="00824DCB" w:rsidP="00A62AD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A62ADA">
              <w:rPr>
                <w:rFonts w:ascii="標楷體" w:eastAsia="標楷體" w:hAnsi="標楷體" w:hint="eastAsia"/>
                <w:szCs w:val="24"/>
              </w:rPr>
              <w:t>以本會</w:t>
            </w:r>
            <w:r w:rsidR="00C95A7F">
              <w:rPr>
                <w:rFonts w:ascii="標楷體" w:eastAsia="標楷體" w:hAnsi="標楷體" w:hint="eastAsia"/>
                <w:szCs w:val="24"/>
              </w:rPr>
              <w:t>的服務對象、業務內容或機構為主之</w:t>
            </w:r>
            <w:r w:rsidR="00A62ADA">
              <w:rPr>
                <w:rFonts w:ascii="標楷體" w:eastAsia="標楷體" w:hAnsi="標楷體" w:hint="eastAsia"/>
                <w:szCs w:val="24"/>
              </w:rPr>
              <w:t>研究，研究報告內容</w:t>
            </w:r>
            <w:r>
              <w:rPr>
                <w:rFonts w:ascii="標楷體" w:eastAsia="標楷體" w:hAnsi="標楷體" w:hint="eastAsia"/>
                <w:szCs w:val="24"/>
              </w:rPr>
              <w:t>在期末審查前，</w:t>
            </w:r>
            <w:r w:rsidR="00A62ADA">
              <w:rPr>
                <w:rFonts w:ascii="標楷體" w:eastAsia="標楷體" w:hAnsi="標楷體" w:hint="eastAsia"/>
                <w:szCs w:val="24"/>
              </w:rPr>
              <w:t>需給機構審閱，</w:t>
            </w:r>
            <w:r>
              <w:rPr>
                <w:rFonts w:ascii="標楷體" w:eastAsia="標楷體" w:hAnsi="標楷體" w:hint="eastAsia"/>
                <w:szCs w:val="24"/>
              </w:rPr>
              <w:t>如造成機構形象、聲譽受損，將有權利要求修改，並確認後才可以進行期末審查。如未配合，本會將撤回同意權。</w:t>
            </w:r>
          </w:p>
          <w:p w:rsidR="00A62ADA" w:rsidRDefault="00824DCB" w:rsidP="00824D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3.以本會為主題研究結果，如有對外發表，需告知本會</w:t>
            </w:r>
            <w:r w:rsidR="00C95A7F">
              <w:rPr>
                <w:rFonts w:ascii="標楷體" w:eastAsia="標楷體" w:hAnsi="標楷體" w:hint="eastAsia"/>
                <w:szCs w:val="24"/>
              </w:rPr>
              <w:t>，內容需註明本會名稱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95A7F" w:rsidRDefault="00824DCB" w:rsidP="00C95A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4.如訪談本會服務對象，未經本會主責社工同意，不可私下與個案聯繫、約訪、騷擾。</w:t>
            </w:r>
          </w:p>
          <w:p w:rsidR="00CB56CC" w:rsidRDefault="00CB56CC" w:rsidP="00CB56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**上述同意後，才進行後續申請作業。</w:t>
            </w:r>
          </w:p>
          <w:p w:rsidR="00CB56CC" w:rsidRPr="00C95A7F" w:rsidRDefault="00CB56CC" w:rsidP="00CB56C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14D75" w:rsidRPr="00C95A7F" w:rsidTr="005F3972">
        <w:tc>
          <w:tcPr>
            <w:tcW w:w="9214" w:type="dxa"/>
            <w:gridSpan w:val="6"/>
            <w:vAlign w:val="center"/>
          </w:tcPr>
          <w:p w:rsidR="00D14D75" w:rsidRPr="00D14D75" w:rsidRDefault="00D14D75" w:rsidP="00CB56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4D7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回覆表(申請人請勿填寫)</w:t>
            </w:r>
          </w:p>
        </w:tc>
      </w:tr>
      <w:tr w:rsidR="00C95A7F" w:rsidRPr="00C95A7F" w:rsidTr="00785FF2">
        <w:tc>
          <w:tcPr>
            <w:tcW w:w="9214" w:type="dxa"/>
            <w:gridSpan w:val="6"/>
            <w:vAlign w:val="center"/>
          </w:tcPr>
          <w:p w:rsidR="00C95A7F" w:rsidRDefault="00C95A7F" w:rsidP="00C95A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□同意</w:t>
            </w:r>
            <w:r w:rsidR="00D14D75">
              <w:rPr>
                <w:rFonts w:ascii="標楷體" w:eastAsia="標楷體" w:hAnsi="標楷體" w:hint="eastAsia"/>
                <w:szCs w:val="24"/>
              </w:rPr>
              <w:t>，請進一步與本會工作人員聯繫。</w:t>
            </w:r>
          </w:p>
          <w:p w:rsidR="00D14D75" w:rsidRPr="00D14D75" w:rsidRDefault="00D14D75" w:rsidP="00C95A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本會工作人員:</w:t>
            </w:r>
            <w:r w:rsidRPr="00D14D7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、電話: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、</w:t>
            </w:r>
            <w:r w:rsidRPr="00D14D75">
              <w:rPr>
                <w:rFonts w:ascii="標楷體" w:eastAsia="標楷體" w:hAnsi="標楷體" w:hint="eastAsia"/>
                <w:szCs w:val="24"/>
              </w:rPr>
              <w:t>E</w:t>
            </w:r>
            <w:r w:rsidRPr="00D14D75">
              <w:rPr>
                <w:rFonts w:ascii="標楷體" w:eastAsia="標楷體" w:hAnsi="標楷體"/>
                <w:szCs w:val="24"/>
              </w:rPr>
              <w:t>mail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14D75" w:rsidRDefault="00D14D75" w:rsidP="00C95A7F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□不同意，理由: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</w:t>
            </w:r>
          </w:p>
          <w:p w:rsidR="00D14D75" w:rsidRPr="00D14D75" w:rsidRDefault="00D14D75" w:rsidP="00C95A7F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C95A7F" w:rsidRDefault="00C95A7F" w:rsidP="00C95A7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95A7F" w:rsidRPr="00130BC5" w:rsidRDefault="00C95A7F" w:rsidP="00C95A7F">
      <w:pPr>
        <w:ind w:left="216" w:hangingChars="90" w:hanging="216"/>
        <w:jc w:val="both"/>
        <w:rPr>
          <w:rFonts w:ascii="標楷體" w:eastAsia="標楷體" w:hAnsi="標楷體"/>
          <w:szCs w:val="24"/>
        </w:rPr>
      </w:pPr>
      <w:r>
        <w:rPr>
          <w:rFonts w:ascii="Verdana" w:eastAsia="標楷體" w:hAnsi="Verdana" w:hint="eastAsia"/>
        </w:rPr>
        <w:t>填寫好申請表後，請</w:t>
      </w:r>
      <w:r>
        <w:rPr>
          <w:rFonts w:ascii="Verdana" w:eastAsia="標楷體" w:hAnsi="Verdana" w:hint="eastAsia"/>
        </w:rPr>
        <w:t>E</w:t>
      </w:r>
      <w:r>
        <w:rPr>
          <w:rFonts w:ascii="Verdana" w:eastAsia="標楷體" w:hAnsi="Verdana"/>
        </w:rPr>
        <w:t>maill</w:t>
      </w:r>
      <w:r>
        <w:rPr>
          <w:rFonts w:ascii="Verdana" w:eastAsia="標楷體" w:hAnsi="Verdana" w:hint="eastAsia"/>
        </w:rPr>
        <w:t>或傳真</w:t>
      </w:r>
      <w:r>
        <w:rPr>
          <w:rFonts w:ascii="Verdana" w:eastAsia="標楷體" w:hAnsi="Verdana"/>
        </w:rPr>
        <w:t>，</w:t>
      </w:r>
      <w:r>
        <w:rPr>
          <w:rFonts w:ascii="Verdana" w:eastAsia="標楷體" w:hAnsi="Verdana" w:hint="eastAsia"/>
        </w:rPr>
        <w:t>我們</w:t>
      </w:r>
      <w:r>
        <w:rPr>
          <w:rFonts w:ascii="Verdana" w:eastAsia="標楷體" w:hAnsi="Verdana"/>
        </w:rPr>
        <w:t>會盡速回電與您確認。</w:t>
      </w:r>
    </w:p>
    <w:p w:rsidR="000F37A8" w:rsidRPr="00033E9B" w:rsidRDefault="00C95A7F" w:rsidP="00C95A7F">
      <w:pPr>
        <w:rPr>
          <w:rFonts w:ascii="Verdana" w:eastAsia="標楷體" w:hAnsi="Verdana"/>
          <w:sz w:val="20"/>
          <w:szCs w:val="20"/>
        </w:rPr>
      </w:pPr>
      <w:r w:rsidRPr="00130BC5">
        <w:rPr>
          <w:rFonts w:ascii="標楷體" w:eastAsia="標楷體" w:hAnsi="標楷體"/>
          <w:szCs w:val="24"/>
        </w:rPr>
        <w:t>電話：(02)</w:t>
      </w:r>
      <w:r w:rsidRPr="00130BC5">
        <w:rPr>
          <w:rFonts w:ascii="標楷體" w:eastAsia="標楷體" w:hAnsi="標楷體" w:hint="eastAsia"/>
          <w:szCs w:val="24"/>
        </w:rPr>
        <w:t>2555-8595</w:t>
      </w:r>
      <w:r>
        <w:rPr>
          <w:rFonts w:ascii="標楷體" w:eastAsia="標楷體" w:hAnsi="標楷體" w:hint="eastAsia"/>
          <w:szCs w:val="24"/>
        </w:rPr>
        <w:t>、</w:t>
      </w:r>
      <w:r w:rsidRPr="00130BC5">
        <w:rPr>
          <w:rFonts w:ascii="標楷體" w:eastAsia="標楷體" w:hAnsi="標楷體"/>
          <w:szCs w:val="24"/>
        </w:rPr>
        <w:t>傳真：(02)</w:t>
      </w:r>
      <w:r w:rsidR="007A6D3E" w:rsidRPr="007A6D3E">
        <w:rPr>
          <w:rFonts w:ascii="標楷體" w:eastAsia="標楷體" w:hAnsi="標楷體"/>
          <w:szCs w:val="24"/>
        </w:rPr>
        <w:t>2553-6</w:t>
      </w:r>
      <w:bookmarkStart w:id="0" w:name="_GoBack"/>
      <w:bookmarkEnd w:id="0"/>
      <w:r w:rsidR="007A6D3E" w:rsidRPr="007A6D3E">
        <w:rPr>
          <w:rFonts w:ascii="標楷體" w:eastAsia="標楷體" w:hAnsi="標楷體"/>
          <w:szCs w:val="24"/>
        </w:rPr>
        <w:t>833</w:t>
      </w:r>
      <w:r>
        <w:rPr>
          <w:rFonts w:ascii="標楷體" w:eastAsia="標楷體" w:hAnsi="標楷體" w:hint="eastAsia"/>
          <w:szCs w:val="24"/>
        </w:rPr>
        <w:t>、</w:t>
      </w:r>
      <w:r w:rsidRPr="00130BC5">
        <w:rPr>
          <w:rFonts w:ascii="標楷體" w:eastAsia="標楷體" w:hAnsi="標楷體" w:hint="eastAsia"/>
          <w:szCs w:val="24"/>
        </w:rPr>
        <w:t>電子信箱:</w:t>
      </w:r>
      <w:r>
        <w:rPr>
          <w:rFonts w:ascii="標楷體" w:eastAsia="標楷體" w:hAnsi="標楷體" w:hint="eastAsia"/>
          <w:szCs w:val="24"/>
        </w:rPr>
        <w:t>master</w:t>
      </w:r>
      <w:r w:rsidRPr="00130BC5">
        <w:rPr>
          <w:rFonts w:ascii="標楷體" w:eastAsia="標楷體" w:hAnsi="標楷體" w:hint="eastAsia"/>
          <w:szCs w:val="24"/>
        </w:rPr>
        <w:t>@twrf.org.tw</w:t>
      </w:r>
    </w:p>
    <w:sectPr w:rsidR="000F37A8" w:rsidRPr="00033E9B" w:rsidSect="00033E9B">
      <w:footerReference w:type="default" r:id="rId7"/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D9" w:rsidRDefault="00B029D9" w:rsidP="00F116FA">
      <w:r>
        <w:separator/>
      </w:r>
    </w:p>
  </w:endnote>
  <w:endnote w:type="continuationSeparator" w:id="0">
    <w:p w:rsidR="00B029D9" w:rsidRDefault="00B029D9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FA" w:rsidRDefault="007D4162" w:rsidP="00F116FA">
    <w:pPr>
      <w:pStyle w:val="a6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-706120</wp:posOffset>
          </wp:positionV>
          <wp:extent cx="1162050" cy="1462405"/>
          <wp:effectExtent l="19050" t="0" r="0" b="0"/>
          <wp:wrapNone/>
          <wp:docPr id="1" name="圖片 1" descr="驚嘆號_婦援_去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驚嘆號_婦援_去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462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D9" w:rsidRDefault="00B029D9" w:rsidP="00F116FA">
      <w:r>
        <w:separator/>
      </w:r>
    </w:p>
  </w:footnote>
  <w:footnote w:type="continuationSeparator" w:id="0">
    <w:p w:rsidR="00B029D9" w:rsidRDefault="00B029D9" w:rsidP="00F1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A407F"/>
    <w:multiLevelType w:val="hybridMultilevel"/>
    <w:tmpl w:val="623AA750"/>
    <w:lvl w:ilvl="0" w:tplc="FF700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B81BE4"/>
    <w:multiLevelType w:val="hybridMultilevel"/>
    <w:tmpl w:val="F7726E3A"/>
    <w:lvl w:ilvl="0" w:tplc="1C2AE8F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87"/>
    <w:rsid w:val="00033E9B"/>
    <w:rsid w:val="00056D5E"/>
    <w:rsid w:val="000F37A8"/>
    <w:rsid w:val="00141D48"/>
    <w:rsid w:val="001E547F"/>
    <w:rsid w:val="0021517A"/>
    <w:rsid w:val="002847E8"/>
    <w:rsid w:val="002E5752"/>
    <w:rsid w:val="00334601"/>
    <w:rsid w:val="00334C96"/>
    <w:rsid w:val="00350BB6"/>
    <w:rsid w:val="00352A06"/>
    <w:rsid w:val="00370340"/>
    <w:rsid w:val="00386B8F"/>
    <w:rsid w:val="004770A4"/>
    <w:rsid w:val="004D24E7"/>
    <w:rsid w:val="004E3260"/>
    <w:rsid w:val="005124BA"/>
    <w:rsid w:val="0055222A"/>
    <w:rsid w:val="005B17C7"/>
    <w:rsid w:val="005B4C7C"/>
    <w:rsid w:val="00645C48"/>
    <w:rsid w:val="006918F8"/>
    <w:rsid w:val="006A6457"/>
    <w:rsid w:val="006A69BD"/>
    <w:rsid w:val="006A73A7"/>
    <w:rsid w:val="00731F9B"/>
    <w:rsid w:val="0076240B"/>
    <w:rsid w:val="007A0340"/>
    <w:rsid w:val="007A6D3E"/>
    <w:rsid w:val="007D2352"/>
    <w:rsid w:val="007D4162"/>
    <w:rsid w:val="0080467B"/>
    <w:rsid w:val="00824DCB"/>
    <w:rsid w:val="00830843"/>
    <w:rsid w:val="00835ED6"/>
    <w:rsid w:val="008E4CBE"/>
    <w:rsid w:val="008E6512"/>
    <w:rsid w:val="008F236F"/>
    <w:rsid w:val="00904987"/>
    <w:rsid w:val="0096242D"/>
    <w:rsid w:val="00A20480"/>
    <w:rsid w:val="00A40CD4"/>
    <w:rsid w:val="00A62ADA"/>
    <w:rsid w:val="00A871CB"/>
    <w:rsid w:val="00AF5A5D"/>
    <w:rsid w:val="00B01F47"/>
    <w:rsid w:val="00B029D9"/>
    <w:rsid w:val="00B3070F"/>
    <w:rsid w:val="00B6527C"/>
    <w:rsid w:val="00B70D88"/>
    <w:rsid w:val="00B84EFA"/>
    <w:rsid w:val="00BB5B63"/>
    <w:rsid w:val="00BD773B"/>
    <w:rsid w:val="00C013A7"/>
    <w:rsid w:val="00C17158"/>
    <w:rsid w:val="00C63C16"/>
    <w:rsid w:val="00C745EE"/>
    <w:rsid w:val="00C81782"/>
    <w:rsid w:val="00C95A7F"/>
    <w:rsid w:val="00CA1345"/>
    <w:rsid w:val="00CB56CC"/>
    <w:rsid w:val="00CC3293"/>
    <w:rsid w:val="00CC3E98"/>
    <w:rsid w:val="00CE3E9F"/>
    <w:rsid w:val="00D02595"/>
    <w:rsid w:val="00D14D75"/>
    <w:rsid w:val="00D3454D"/>
    <w:rsid w:val="00E225FB"/>
    <w:rsid w:val="00EB4FA3"/>
    <w:rsid w:val="00ED16AC"/>
    <w:rsid w:val="00F115ED"/>
    <w:rsid w:val="00F116FA"/>
    <w:rsid w:val="00F21A09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656EC981-0928-4F9C-B2F7-5D69D8F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6FA"/>
    <w:rPr>
      <w:kern w:val="2"/>
    </w:rPr>
  </w:style>
  <w:style w:type="paragraph" w:styleId="a6">
    <w:name w:val="footer"/>
    <w:basedOn w:val="a"/>
    <w:link w:val="a7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6FA"/>
    <w:rPr>
      <w:kern w:val="2"/>
    </w:rPr>
  </w:style>
  <w:style w:type="character" w:styleId="a8">
    <w:name w:val="Hyperlink"/>
    <w:basedOn w:val="a0"/>
    <w:rsid w:val="00033E9B"/>
    <w:rPr>
      <w:color w:val="0000FF"/>
      <w:u w:val="single"/>
    </w:rPr>
  </w:style>
  <w:style w:type="character" w:customStyle="1" w:styleId="st">
    <w:name w:val="st"/>
    <w:basedOn w:val="a0"/>
    <w:rsid w:val="004D24E7"/>
  </w:style>
  <w:style w:type="character" w:styleId="a9">
    <w:name w:val="Emphasis"/>
    <w:qFormat/>
    <w:rsid w:val="004D24E7"/>
    <w:rPr>
      <w:i/>
      <w:iCs/>
    </w:rPr>
  </w:style>
  <w:style w:type="paragraph" w:styleId="aa">
    <w:name w:val="List Paragraph"/>
    <w:basedOn w:val="a"/>
    <w:uiPriority w:val="34"/>
    <w:qFormat/>
    <w:rsid w:val="00824D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152</Words>
  <Characters>870</Characters>
  <Application>Microsoft Office Word</Application>
  <DocSecurity>0</DocSecurity>
  <Lines>7</Lines>
  <Paragraphs>2</Paragraphs>
  <ScaleCrop>false</ScaleCrop>
  <Company>Your Company Name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余孟綺</cp:lastModifiedBy>
  <cp:revision>5</cp:revision>
  <dcterms:created xsi:type="dcterms:W3CDTF">2020-05-25T02:48:00Z</dcterms:created>
  <dcterms:modified xsi:type="dcterms:W3CDTF">2024-01-31T07:33:00Z</dcterms:modified>
</cp:coreProperties>
</file>